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Ind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472"/>
      </w:tblGrid>
      <w:tr w:rsidR="00712CFF" w:rsidTr="00237586">
        <w:tc>
          <w:tcPr>
            <w:tcW w:w="4472" w:type="dxa"/>
          </w:tcPr>
          <w:p w:rsidR="00712CFF" w:rsidRPr="00712CFF" w:rsidRDefault="00712CFF" w:rsidP="00712CFF">
            <w:pPr>
              <w:jc w:val="center"/>
              <w:rPr>
                <w:sz w:val="28"/>
                <w:szCs w:val="28"/>
              </w:rPr>
            </w:pPr>
            <w:r w:rsidRPr="00712CFF">
              <w:rPr>
                <w:sz w:val="28"/>
                <w:szCs w:val="28"/>
              </w:rPr>
              <w:t>ПРИЛОЖЕНИЕ № 2</w:t>
            </w:r>
          </w:p>
          <w:p w:rsidR="00712CFF" w:rsidRPr="00712CFF" w:rsidRDefault="00712CFF" w:rsidP="00712CFF">
            <w:pPr>
              <w:jc w:val="center"/>
              <w:rPr>
                <w:sz w:val="28"/>
                <w:szCs w:val="28"/>
              </w:rPr>
            </w:pPr>
            <w:r w:rsidRPr="00712CFF">
              <w:rPr>
                <w:sz w:val="28"/>
                <w:szCs w:val="28"/>
              </w:rPr>
              <w:t>к постановлению администрации</w:t>
            </w:r>
          </w:p>
          <w:p w:rsidR="00712CFF" w:rsidRPr="00712CFF" w:rsidRDefault="00712CFF" w:rsidP="00712CFF">
            <w:pPr>
              <w:jc w:val="center"/>
              <w:rPr>
                <w:sz w:val="28"/>
                <w:szCs w:val="28"/>
              </w:rPr>
            </w:pPr>
            <w:r w:rsidRPr="00712CFF">
              <w:rPr>
                <w:sz w:val="28"/>
                <w:szCs w:val="28"/>
              </w:rPr>
              <w:t>муниципального образования</w:t>
            </w:r>
          </w:p>
          <w:p w:rsidR="00712CFF" w:rsidRPr="00712CFF" w:rsidRDefault="00712CFF" w:rsidP="00712CFF">
            <w:pPr>
              <w:jc w:val="center"/>
              <w:rPr>
                <w:sz w:val="28"/>
                <w:szCs w:val="28"/>
              </w:rPr>
            </w:pPr>
            <w:r w:rsidRPr="00712CFF">
              <w:rPr>
                <w:sz w:val="28"/>
                <w:szCs w:val="28"/>
              </w:rPr>
              <w:t>Туапсинский район</w:t>
            </w:r>
          </w:p>
          <w:p w:rsidR="00712CFF" w:rsidRPr="00712CFF" w:rsidRDefault="00712CFF" w:rsidP="00712CFF">
            <w:pPr>
              <w:jc w:val="center"/>
              <w:rPr>
                <w:sz w:val="28"/>
                <w:szCs w:val="28"/>
              </w:rPr>
            </w:pPr>
            <w:r w:rsidRPr="00712CFF">
              <w:rPr>
                <w:sz w:val="28"/>
                <w:szCs w:val="28"/>
              </w:rPr>
              <w:t>от ______</w:t>
            </w:r>
            <w:r>
              <w:rPr>
                <w:sz w:val="28"/>
                <w:szCs w:val="28"/>
              </w:rPr>
              <w:t>___</w:t>
            </w:r>
            <w:r w:rsidRPr="00712CFF">
              <w:rPr>
                <w:sz w:val="28"/>
                <w:szCs w:val="28"/>
              </w:rPr>
              <w:t>______ № _____</w:t>
            </w:r>
            <w:r>
              <w:rPr>
                <w:sz w:val="28"/>
                <w:szCs w:val="28"/>
              </w:rPr>
              <w:t>_</w:t>
            </w:r>
            <w:r w:rsidRPr="00712CFF">
              <w:rPr>
                <w:sz w:val="28"/>
                <w:szCs w:val="28"/>
              </w:rPr>
              <w:t>_</w:t>
            </w:r>
          </w:p>
          <w:p w:rsidR="00712CFF" w:rsidRPr="00712CFF" w:rsidRDefault="00712CFF" w:rsidP="00712CFF">
            <w:pPr>
              <w:jc w:val="center"/>
              <w:rPr>
                <w:sz w:val="28"/>
                <w:szCs w:val="28"/>
              </w:rPr>
            </w:pPr>
          </w:p>
          <w:p w:rsidR="00712CFF" w:rsidRPr="00712CFF" w:rsidRDefault="00712CFF" w:rsidP="00712CFF">
            <w:pPr>
              <w:jc w:val="center"/>
              <w:rPr>
                <w:sz w:val="28"/>
                <w:szCs w:val="28"/>
              </w:rPr>
            </w:pPr>
            <w:r w:rsidRPr="00712CFF">
              <w:rPr>
                <w:sz w:val="28"/>
                <w:szCs w:val="28"/>
              </w:rPr>
              <w:t>«ПРИЛОЖЕНИЕ № 7</w:t>
            </w:r>
          </w:p>
          <w:p w:rsidR="00712CFF" w:rsidRDefault="00712CFF" w:rsidP="00712CFF">
            <w:pPr>
              <w:jc w:val="center"/>
              <w:rPr>
                <w:sz w:val="28"/>
                <w:szCs w:val="28"/>
              </w:rPr>
            </w:pPr>
            <w:r w:rsidRPr="00712CFF">
              <w:rPr>
                <w:sz w:val="28"/>
                <w:szCs w:val="28"/>
              </w:rPr>
              <w:t xml:space="preserve">к Порядку предоставления юридическим лицам, индивидуальным предпринимателям субсидий в целях возмещения части затрат, в связи с оказанием услуг по перевозке пассажиров автомобильным транспортом </w:t>
            </w:r>
            <w:proofErr w:type="gramStart"/>
            <w:r w:rsidRPr="00712CFF">
              <w:rPr>
                <w:sz w:val="28"/>
                <w:szCs w:val="28"/>
              </w:rPr>
              <w:t>на</w:t>
            </w:r>
            <w:proofErr w:type="gramEnd"/>
            <w:r w:rsidRPr="00712CFF">
              <w:rPr>
                <w:sz w:val="28"/>
                <w:szCs w:val="28"/>
              </w:rPr>
              <w:t xml:space="preserve"> пригородных социально-</w:t>
            </w:r>
          </w:p>
          <w:p w:rsidR="00712CFF" w:rsidRPr="00712CFF" w:rsidRDefault="00712CFF" w:rsidP="00712CFF">
            <w:pPr>
              <w:jc w:val="center"/>
              <w:rPr>
                <w:sz w:val="28"/>
                <w:szCs w:val="28"/>
              </w:rPr>
            </w:pPr>
            <w:r w:rsidRPr="00712CFF">
              <w:rPr>
                <w:sz w:val="28"/>
                <w:szCs w:val="28"/>
              </w:rPr>
              <w:t xml:space="preserve">значимых </w:t>
            </w:r>
            <w:proofErr w:type="gramStart"/>
            <w:r w:rsidRPr="00712CFF">
              <w:rPr>
                <w:sz w:val="28"/>
                <w:szCs w:val="28"/>
              </w:rPr>
              <w:t>маршрутах</w:t>
            </w:r>
            <w:proofErr w:type="gramEnd"/>
            <w:r w:rsidRPr="00712CFF">
              <w:rPr>
                <w:sz w:val="28"/>
                <w:szCs w:val="28"/>
              </w:rPr>
              <w:t xml:space="preserve"> в границах муниципального образования Туапсинский район</w:t>
            </w:r>
          </w:p>
          <w:p w:rsidR="00712CFF" w:rsidRDefault="00712CFF" w:rsidP="002C6562">
            <w:pPr>
              <w:jc w:val="center"/>
              <w:rPr>
                <w:sz w:val="28"/>
                <w:szCs w:val="28"/>
              </w:rPr>
            </w:pPr>
          </w:p>
        </w:tc>
      </w:tr>
    </w:tbl>
    <w:p w:rsidR="00EC2876" w:rsidRDefault="00EC2876" w:rsidP="00EC2876">
      <w:pPr>
        <w:rPr>
          <w:sz w:val="28"/>
          <w:szCs w:val="28"/>
        </w:rPr>
      </w:pPr>
    </w:p>
    <w:p w:rsidR="001049A0" w:rsidRDefault="002C6562" w:rsidP="001049A0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фактических затратах</w:t>
      </w:r>
      <w:r w:rsidRPr="00CD7D79">
        <w:rPr>
          <w:sz w:val="28"/>
          <w:szCs w:val="28"/>
        </w:rPr>
        <w:t xml:space="preserve"> по перевозкам пассажиро</w:t>
      </w:r>
      <w:r>
        <w:rPr>
          <w:sz w:val="28"/>
          <w:szCs w:val="28"/>
        </w:rPr>
        <w:t>в по социально-значимому маршруту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011"/>
        <w:gridCol w:w="2760"/>
        <w:gridCol w:w="2994"/>
        <w:gridCol w:w="2204"/>
      </w:tblGrid>
      <w:tr w:rsidR="002C6562" w:rsidRPr="0076113F" w:rsidTr="001049A0">
        <w:trPr>
          <w:trHeight w:val="630"/>
        </w:trPr>
        <w:tc>
          <w:tcPr>
            <w:tcW w:w="817" w:type="dxa"/>
            <w:tcBorders>
              <w:bottom w:val="single" w:sz="4" w:space="0" w:color="auto"/>
            </w:tcBorders>
          </w:tcPr>
          <w:p w:rsidR="002C6562" w:rsidRPr="001049A0" w:rsidRDefault="002C6562" w:rsidP="00361E93">
            <w:pPr>
              <w:jc w:val="center"/>
            </w:pPr>
            <w:r w:rsidRPr="001049A0">
              <w:t xml:space="preserve">№ </w:t>
            </w:r>
            <w:proofErr w:type="gramStart"/>
            <w:r w:rsidRPr="001049A0">
              <w:t>п</w:t>
            </w:r>
            <w:proofErr w:type="gramEnd"/>
            <w:r w:rsidRPr="001049A0">
              <w:t>/п</w:t>
            </w:r>
          </w:p>
        </w:tc>
        <w:tc>
          <w:tcPr>
            <w:tcW w:w="6011" w:type="dxa"/>
            <w:tcBorders>
              <w:bottom w:val="single" w:sz="4" w:space="0" w:color="auto"/>
            </w:tcBorders>
          </w:tcPr>
          <w:p w:rsidR="002C6562" w:rsidRPr="001049A0" w:rsidRDefault="002C6562" w:rsidP="00361E93">
            <w:pPr>
              <w:jc w:val="center"/>
            </w:pPr>
            <w:r w:rsidRPr="001049A0">
              <w:t>Наименование затрат</w:t>
            </w:r>
          </w:p>
        </w:tc>
        <w:tc>
          <w:tcPr>
            <w:tcW w:w="2760" w:type="dxa"/>
            <w:tcBorders>
              <w:bottom w:val="single" w:sz="4" w:space="0" w:color="auto"/>
            </w:tcBorders>
          </w:tcPr>
          <w:p w:rsidR="002C6562" w:rsidRPr="001049A0" w:rsidRDefault="002C6562" w:rsidP="00361E93">
            <w:pPr>
              <w:jc w:val="center"/>
            </w:pPr>
            <w:r w:rsidRPr="001049A0">
              <w:t>Единица измерения</w:t>
            </w:r>
          </w:p>
        </w:tc>
        <w:tc>
          <w:tcPr>
            <w:tcW w:w="2994" w:type="dxa"/>
            <w:tcBorders>
              <w:bottom w:val="single" w:sz="4" w:space="0" w:color="auto"/>
            </w:tcBorders>
          </w:tcPr>
          <w:p w:rsidR="002C6562" w:rsidRPr="001049A0" w:rsidRDefault="002C6562" w:rsidP="00361E93">
            <w:pPr>
              <w:jc w:val="center"/>
            </w:pPr>
            <w:r w:rsidRPr="001049A0">
              <w:t>Предшествующий период</w:t>
            </w:r>
          </w:p>
          <w:p w:rsidR="002C6562" w:rsidRPr="001049A0" w:rsidRDefault="002C6562" w:rsidP="00361E93">
            <w:pPr>
              <w:jc w:val="center"/>
            </w:pPr>
            <w:r w:rsidRPr="001049A0">
              <w:t>(квартал)</w:t>
            </w: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2C6562" w:rsidRPr="001049A0" w:rsidRDefault="002C6562" w:rsidP="00361E93">
            <w:pPr>
              <w:jc w:val="center"/>
            </w:pPr>
            <w:r w:rsidRPr="001049A0">
              <w:t>Отчетный период</w:t>
            </w:r>
          </w:p>
          <w:p w:rsidR="002C6562" w:rsidRPr="001049A0" w:rsidRDefault="002C6562" w:rsidP="00361E93">
            <w:pPr>
              <w:jc w:val="center"/>
            </w:pPr>
            <w:r w:rsidRPr="001049A0">
              <w:t>(квартал)</w:t>
            </w:r>
          </w:p>
        </w:tc>
      </w:tr>
      <w:tr w:rsidR="002C6562" w:rsidRPr="0076113F" w:rsidTr="001049A0">
        <w:trPr>
          <w:trHeight w:val="165"/>
        </w:trPr>
        <w:tc>
          <w:tcPr>
            <w:tcW w:w="817" w:type="dxa"/>
            <w:tcBorders>
              <w:top w:val="single" w:sz="4" w:space="0" w:color="auto"/>
            </w:tcBorders>
          </w:tcPr>
          <w:p w:rsidR="002C6562" w:rsidRPr="001049A0" w:rsidRDefault="002C6562" w:rsidP="001049A0">
            <w:pPr>
              <w:jc w:val="center"/>
            </w:pPr>
            <w:r w:rsidRPr="001049A0">
              <w:t>1</w:t>
            </w:r>
          </w:p>
        </w:tc>
        <w:tc>
          <w:tcPr>
            <w:tcW w:w="6011" w:type="dxa"/>
            <w:tcBorders>
              <w:top w:val="single" w:sz="4" w:space="0" w:color="auto"/>
            </w:tcBorders>
          </w:tcPr>
          <w:p w:rsidR="002C6562" w:rsidRPr="001049A0" w:rsidRDefault="002C6562" w:rsidP="00361E93">
            <w:pPr>
              <w:jc w:val="center"/>
            </w:pPr>
            <w:r w:rsidRPr="001049A0">
              <w:t>2</w:t>
            </w:r>
          </w:p>
        </w:tc>
        <w:tc>
          <w:tcPr>
            <w:tcW w:w="2760" w:type="dxa"/>
            <w:tcBorders>
              <w:top w:val="single" w:sz="4" w:space="0" w:color="auto"/>
            </w:tcBorders>
          </w:tcPr>
          <w:p w:rsidR="002C6562" w:rsidRPr="001049A0" w:rsidRDefault="002C6562" w:rsidP="00361E93">
            <w:pPr>
              <w:jc w:val="center"/>
            </w:pPr>
            <w:r w:rsidRPr="001049A0">
              <w:t>3</w:t>
            </w:r>
          </w:p>
        </w:tc>
        <w:tc>
          <w:tcPr>
            <w:tcW w:w="2994" w:type="dxa"/>
            <w:tcBorders>
              <w:top w:val="single" w:sz="4" w:space="0" w:color="auto"/>
            </w:tcBorders>
          </w:tcPr>
          <w:p w:rsidR="002C6562" w:rsidRPr="001049A0" w:rsidRDefault="002C6562" w:rsidP="00361E93">
            <w:pPr>
              <w:jc w:val="center"/>
            </w:pPr>
            <w:r w:rsidRPr="001049A0">
              <w:t>4</w:t>
            </w: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2C6562" w:rsidRPr="001049A0" w:rsidRDefault="002C6562" w:rsidP="00361E93">
            <w:pPr>
              <w:jc w:val="center"/>
            </w:pPr>
            <w:r w:rsidRPr="001049A0">
              <w:t>5</w:t>
            </w:r>
          </w:p>
        </w:tc>
      </w:tr>
      <w:tr w:rsidR="002C6562" w:rsidRPr="0076113F" w:rsidTr="001049A0">
        <w:tc>
          <w:tcPr>
            <w:tcW w:w="817" w:type="dxa"/>
          </w:tcPr>
          <w:p w:rsidR="002C6562" w:rsidRPr="001049A0" w:rsidRDefault="00EB3668" w:rsidP="001049A0">
            <w:pPr>
              <w:jc w:val="center"/>
            </w:pPr>
            <w:r w:rsidRPr="001049A0">
              <w:t>1</w:t>
            </w:r>
          </w:p>
        </w:tc>
        <w:tc>
          <w:tcPr>
            <w:tcW w:w="6011" w:type="dxa"/>
          </w:tcPr>
          <w:p w:rsidR="002C6562" w:rsidRPr="001049A0" w:rsidRDefault="002C6562" w:rsidP="00361E93">
            <w:r w:rsidRPr="001049A0">
              <w:t xml:space="preserve">Количество выполненных пасс-км     </w:t>
            </w:r>
          </w:p>
        </w:tc>
        <w:tc>
          <w:tcPr>
            <w:tcW w:w="2760" w:type="dxa"/>
          </w:tcPr>
          <w:p w:rsidR="002C6562" w:rsidRPr="001049A0" w:rsidRDefault="002C6562" w:rsidP="00361E93">
            <w:pPr>
              <w:jc w:val="center"/>
            </w:pPr>
            <w:r w:rsidRPr="001049A0">
              <w:t>пасс-км</w:t>
            </w:r>
          </w:p>
        </w:tc>
        <w:tc>
          <w:tcPr>
            <w:tcW w:w="2994" w:type="dxa"/>
          </w:tcPr>
          <w:p w:rsidR="002C6562" w:rsidRPr="001049A0" w:rsidRDefault="002C6562" w:rsidP="00361E93">
            <w:pPr>
              <w:jc w:val="center"/>
            </w:pPr>
          </w:p>
        </w:tc>
        <w:tc>
          <w:tcPr>
            <w:tcW w:w="2204" w:type="dxa"/>
          </w:tcPr>
          <w:p w:rsidR="002C6562" w:rsidRPr="001049A0" w:rsidRDefault="002C6562" w:rsidP="00361E93">
            <w:pPr>
              <w:jc w:val="center"/>
            </w:pPr>
          </w:p>
        </w:tc>
      </w:tr>
      <w:tr w:rsidR="002C6562" w:rsidRPr="0076113F" w:rsidTr="001049A0">
        <w:tc>
          <w:tcPr>
            <w:tcW w:w="817" w:type="dxa"/>
          </w:tcPr>
          <w:p w:rsidR="002C6562" w:rsidRPr="001049A0" w:rsidRDefault="002C6562" w:rsidP="001049A0">
            <w:pPr>
              <w:jc w:val="center"/>
            </w:pPr>
            <w:r w:rsidRPr="001049A0">
              <w:t>2</w:t>
            </w:r>
          </w:p>
        </w:tc>
        <w:tc>
          <w:tcPr>
            <w:tcW w:w="6011" w:type="dxa"/>
          </w:tcPr>
          <w:p w:rsidR="002C6562" w:rsidRPr="001049A0" w:rsidRDefault="002C6562" w:rsidP="00361E93">
            <w:r w:rsidRPr="001049A0">
              <w:t>Количество выполненных рейсов</w:t>
            </w:r>
          </w:p>
        </w:tc>
        <w:tc>
          <w:tcPr>
            <w:tcW w:w="2760" w:type="dxa"/>
          </w:tcPr>
          <w:p w:rsidR="002C6562" w:rsidRPr="001049A0" w:rsidRDefault="002C6562" w:rsidP="00361E93">
            <w:pPr>
              <w:jc w:val="center"/>
            </w:pPr>
            <w:r w:rsidRPr="001049A0">
              <w:t>ед.</w:t>
            </w:r>
          </w:p>
        </w:tc>
        <w:tc>
          <w:tcPr>
            <w:tcW w:w="2994" w:type="dxa"/>
          </w:tcPr>
          <w:p w:rsidR="002C6562" w:rsidRPr="001049A0" w:rsidRDefault="002C6562" w:rsidP="00361E93">
            <w:pPr>
              <w:jc w:val="center"/>
            </w:pPr>
          </w:p>
        </w:tc>
        <w:tc>
          <w:tcPr>
            <w:tcW w:w="2204" w:type="dxa"/>
          </w:tcPr>
          <w:p w:rsidR="002C6562" w:rsidRPr="001049A0" w:rsidRDefault="002C6562" w:rsidP="00361E93">
            <w:pPr>
              <w:jc w:val="center"/>
            </w:pPr>
          </w:p>
        </w:tc>
      </w:tr>
      <w:tr w:rsidR="002C6562" w:rsidRPr="0076113F" w:rsidTr="001049A0">
        <w:tc>
          <w:tcPr>
            <w:tcW w:w="817" w:type="dxa"/>
          </w:tcPr>
          <w:p w:rsidR="002C6562" w:rsidRPr="001049A0" w:rsidRDefault="002C6562" w:rsidP="001049A0">
            <w:pPr>
              <w:jc w:val="center"/>
            </w:pPr>
            <w:r w:rsidRPr="001049A0">
              <w:t>3</w:t>
            </w:r>
          </w:p>
        </w:tc>
        <w:tc>
          <w:tcPr>
            <w:tcW w:w="6011" w:type="dxa"/>
          </w:tcPr>
          <w:p w:rsidR="002C6562" w:rsidRPr="001049A0" w:rsidRDefault="002C6562" w:rsidP="00361E93">
            <w:r w:rsidRPr="001049A0">
              <w:t>Протяженность маршрута</w:t>
            </w:r>
          </w:p>
        </w:tc>
        <w:tc>
          <w:tcPr>
            <w:tcW w:w="2760" w:type="dxa"/>
          </w:tcPr>
          <w:p w:rsidR="002C6562" w:rsidRPr="001049A0" w:rsidRDefault="002C6562" w:rsidP="00361E93">
            <w:pPr>
              <w:jc w:val="center"/>
            </w:pPr>
            <w:proofErr w:type="gramStart"/>
            <w:r w:rsidRPr="001049A0">
              <w:t>км</w:t>
            </w:r>
            <w:proofErr w:type="gramEnd"/>
            <w:r w:rsidRPr="001049A0">
              <w:t>.</w:t>
            </w:r>
          </w:p>
        </w:tc>
        <w:tc>
          <w:tcPr>
            <w:tcW w:w="2994" w:type="dxa"/>
          </w:tcPr>
          <w:p w:rsidR="002C6562" w:rsidRPr="001049A0" w:rsidRDefault="002C6562" w:rsidP="00361E93">
            <w:pPr>
              <w:jc w:val="center"/>
            </w:pPr>
          </w:p>
        </w:tc>
        <w:tc>
          <w:tcPr>
            <w:tcW w:w="2204" w:type="dxa"/>
          </w:tcPr>
          <w:p w:rsidR="002C6562" w:rsidRPr="001049A0" w:rsidRDefault="002C6562" w:rsidP="00361E93">
            <w:pPr>
              <w:jc w:val="center"/>
            </w:pPr>
          </w:p>
        </w:tc>
      </w:tr>
      <w:tr w:rsidR="002C6562" w:rsidRPr="0076113F" w:rsidTr="001049A0">
        <w:tc>
          <w:tcPr>
            <w:tcW w:w="817" w:type="dxa"/>
          </w:tcPr>
          <w:p w:rsidR="002C6562" w:rsidRPr="001049A0" w:rsidRDefault="002C6562" w:rsidP="001049A0">
            <w:pPr>
              <w:jc w:val="center"/>
            </w:pPr>
            <w:r w:rsidRPr="001049A0">
              <w:t>4</w:t>
            </w:r>
          </w:p>
        </w:tc>
        <w:tc>
          <w:tcPr>
            <w:tcW w:w="6011" w:type="dxa"/>
          </w:tcPr>
          <w:p w:rsidR="002C6562" w:rsidRPr="001049A0" w:rsidRDefault="002C6562" w:rsidP="00361E93">
            <w:r w:rsidRPr="001049A0">
              <w:t>Общий пробег</w:t>
            </w:r>
          </w:p>
        </w:tc>
        <w:tc>
          <w:tcPr>
            <w:tcW w:w="2760" w:type="dxa"/>
          </w:tcPr>
          <w:p w:rsidR="002C6562" w:rsidRPr="001049A0" w:rsidRDefault="002C6562" w:rsidP="00361E93">
            <w:pPr>
              <w:jc w:val="center"/>
            </w:pPr>
            <w:r w:rsidRPr="001049A0">
              <w:t>тыс. км.</w:t>
            </w:r>
          </w:p>
        </w:tc>
        <w:tc>
          <w:tcPr>
            <w:tcW w:w="2994" w:type="dxa"/>
          </w:tcPr>
          <w:p w:rsidR="002C6562" w:rsidRPr="001049A0" w:rsidRDefault="002C6562" w:rsidP="00361E93">
            <w:pPr>
              <w:jc w:val="center"/>
            </w:pPr>
          </w:p>
        </w:tc>
        <w:tc>
          <w:tcPr>
            <w:tcW w:w="2204" w:type="dxa"/>
          </w:tcPr>
          <w:p w:rsidR="002C6562" w:rsidRPr="001049A0" w:rsidRDefault="002C6562" w:rsidP="00361E93">
            <w:pPr>
              <w:jc w:val="center"/>
            </w:pPr>
          </w:p>
        </w:tc>
      </w:tr>
      <w:tr w:rsidR="002C6562" w:rsidRPr="0076113F" w:rsidTr="001049A0">
        <w:tc>
          <w:tcPr>
            <w:tcW w:w="817" w:type="dxa"/>
          </w:tcPr>
          <w:p w:rsidR="002C6562" w:rsidRPr="001049A0" w:rsidRDefault="002C6562" w:rsidP="001049A0">
            <w:pPr>
              <w:jc w:val="center"/>
            </w:pPr>
            <w:r w:rsidRPr="001049A0">
              <w:t>5</w:t>
            </w:r>
          </w:p>
        </w:tc>
        <w:tc>
          <w:tcPr>
            <w:tcW w:w="6011" w:type="dxa"/>
          </w:tcPr>
          <w:p w:rsidR="002C6562" w:rsidRPr="001049A0" w:rsidRDefault="002C6562" w:rsidP="00361E93">
            <w:r w:rsidRPr="001049A0">
              <w:t>Полученные доходы</w:t>
            </w:r>
          </w:p>
        </w:tc>
        <w:tc>
          <w:tcPr>
            <w:tcW w:w="2760" w:type="dxa"/>
          </w:tcPr>
          <w:p w:rsidR="002C6562" w:rsidRPr="001049A0" w:rsidRDefault="002C6562" w:rsidP="00361E93">
            <w:pPr>
              <w:jc w:val="center"/>
            </w:pPr>
            <w:r w:rsidRPr="001049A0">
              <w:t>руб</w:t>
            </w:r>
            <w:r w:rsidR="009068B3" w:rsidRPr="001049A0">
              <w:t>.</w:t>
            </w:r>
          </w:p>
        </w:tc>
        <w:tc>
          <w:tcPr>
            <w:tcW w:w="2994" w:type="dxa"/>
          </w:tcPr>
          <w:p w:rsidR="002C6562" w:rsidRPr="001049A0" w:rsidRDefault="002C6562" w:rsidP="00361E93">
            <w:pPr>
              <w:jc w:val="center"/>
            </w:pPr>
          </w:p>
        </w:tc>
        <w:tc>
          <w:tcPr>
            <w:tcW w:w="2204" w:type="dxa"/>
          </w:tcPr>
          <w:p w:rsidR="002C6562" w:rsidRPr="001049A0" w:rsidRDefault="002C6562" w:rsidP="00361E93">
            <w:pPr>
              <w:jc w:val="center"/>
            </w:pPr>
          </w:p>
        </w:tc>
      </w:tr>
      <w:tr w:rsidR="00237586" w:rsidRPr="0076113F" w:rsidTr="003D1A3F">
        <w:trPr>
          <w:trHeight w:val="165"/>
        </w:trPr>
        <w:tc>
          <w:tcPr>
            <w:tcW w:w="817" w:type="dxa"/>
            <w:tcBorders>
              <w:top w:val="single" w:sz="4" w:space="0" w:color="auto"/>
            </w:tcBorders>
          </w:tcPr>
          <w:p w:rsidR="00237586" w:rsidRPr="001049A0" w:rsidRDefault="00237586" w:rsidP="003D1A3F">
            <w:pPr>
              <w:jc w:val="center"/>
            </w:pPr>
            <w:r w:rsidRPr="001049A0">
              <w:lastRenderedPageBreak/>
              <w:t>1</w:t>
            </w:r>
          </w:p>
        </w:tc>
        <w:tc>
          <w:tcPr>
            <w:tcW w:w="6011" w:type="dxa"/>
            <w:tcBorders>
              <w:top w:val="single" w:sz="4" w:space="0" w:color="auto"/>
            </w:tcBorders>
          </w:tcPr>
          <w:p w:rsidR="00237586" w:rsidRPr="001049A0" w:rsidRDefault="00237586" w:rsidP="003D1A3F">
            <w:pPr>
              <w:jc w:val="center"/>
            </w:pPr>
            <w:r w:rsidRPr="001049A0">
              <w:t>2</w:t>
            </w:r>
          </w:p>
        </w:tc>
        <w:tc>
          <w:tcPr>
            <w:tcW w:w="2760" w:type="dxa"/>
            <w:tcBorders>
              <w:top w:val="single" w:sz="4" w:space="0" w:color="auto"/>
            </w:tcBorders>
          </w:tcPr>
          <w:p w:rsidR="00237586" w:rsidRPr="001049A0" w:rsidRDefault="00237586" w:rsidP="003D1A3F">
            <w:pPr>
              <w:jc w:val="center"/>
            </w:pPr>
            <w:r w:rsidRPr="001049A0">
              <w:t>3</w:t>
            </w:r>
          </w:p>
        </w:tc>
        <w:tc>
          <w:tcPr>
            <w:tcW w:w="2994" w:type="dxa"/>
            <w:tcBorders>
              <w:top w:val="single" w:sz="4" w:space="0" w:color="auto"/>
            </w:tcBorders>
          </w:tcPr>
          <w:p w:rsidR="00237586" w:rsidRPr="001049A0" w:rsidRDefault="00237586" w:rsidP="003D1A3F">
            <w:pPr>
              <w:jc w:val="center"/>
            </w:pPr>
            <w:r w:rsidRPr="001049A0">
              <w:t>4</w:t>
            </w: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237586" w:rsidRPr="001049A0" w:rsidRDefault="00237586" w:rsidP="003D1A3F">
            <w:pPr>
              <w:jc w:val="center"/>
            </w:pPr>
            <w:r w:rsidRPr="001049A0">
              <w:t>5</w:t>
            </w:r>
          </w:p>
        </w:tc>
      </w:tr>
      <w:tr w:rsidR="002C6562" w:rsidRPr="0076113F" w:rsidTr="001049A0">
        <w:tc>
          <w:tcPr>
            <w:tcW w:w="817" w:type="dxa"/>
          </w:tcPr>
          <w:p w:rsidR="002C6562" w:rsidRPr="001049A0" w:rsidRDefault="009068B3" w:rsidP="001049A0">
            <w:pPr>
              <w:jc w:val="center"/>
            </w:pPr>
            <w:r w:rsidRPr="001049A0">
              <w:t>6</w:t>
            </w:r>
          </w:p>
        </w:tc>
        <w:tc>
          <w:tcPr>
            <w:tcW w:w="6011" w:type="dxa"/>
          </w:tcPr>
          <w:p w:rsidR="002C6562" w:rsidRPr="001049A0" w:rsidRDefault="002C6562" w:rsidP="0057449A">
            <w:r w:rsidRPr="001049A0">
              <w:t xml:space="preserve">Затраты, всего (сумма строк </w:t>
            </w:r>
            <w:r w:rsidR="009068B3" w:rsidRPr="001049A0">
              <w:t>6</w:t>
            </w:r>
            <w:r w:rsidRPr="001049A0">
              <w:t>.1-</w:t>
            </w:r>
            <w:r w:rsidR="0057449A" w:rsidRPr="001049A0">
              <w:t>6</w:t>
            </w:r>
            <w:r w:rsidRPr="001049A0">
              <w:t>.</w:t>
            </w:r>
            <w:r w:rsidR="0057449A" w:rsidRPr="001049A0">
              <w:t>2</w:t>
            </w:r>
            <w:r w:rsidRPr="001049A0">
              <w:t xml:space="preserve">)         </w:t>
            </w:r>
          </w:p>
        </w:tc>
        <w:tc>
          <w:tcPr>
            <w:tcW w:w="2760" w:type="dxa"/>
          </w:tcPr>
          <w:p w:rsidR="002C6562" w:rsidRPr="001049A0" w:rsidRDefault="002C6562" w:rsidP="00361E93">
            <w:pPr>
              <w:jc w:val="center"/>
            </w:pPr>
            <w:r w:rsidRPr="001049A0">
              <w:t>руб</w:t>
            </w:r>
            <w:r w:rsidR="009068B3" w:rsidRPr="001049A0">
              <w:t>.</w:t>
            </w:r>
          </w:p>
        </w:tc>
        <w:tc>
          <w:tcPr>
            <w:tcW w:w="2994" w:type="dxa"/>
          </w:tcPr>
          <w:p w:rsidR="002C6562" w:rsidRPr="001049A0" w:rsidRDefault="002C6562" w:rsidP="00361E93">
            <w:pPr>
              <w:jc w:val="center"/>
            </w:pPr>
          </w:p>
        </w:tc>
        <w:tc>
          <w:tcPr>
            <w:tcW w:w="2204" w:type="dxa"/>
          </w:tcPr>
          <w:p w:rsidR="002C6562" w:rsidRPr="001049A0" w:rsidRDefault="002C6562" w:rsidP="00361E93">
            <w:pPr>
              <w:jc w:val="center"/>
            </w:pPr>
          </w:p>
        </w:tc>
      </w:tr>
      <w:tr w:rsidR="008F10EE" w:rsidRPr="0076113F" w:rsidTr="001049A0">
        <w:tc>
          <w:tcPr>
            <w:tcW w:w="817" w:type="dxa"/>
          </w:tcPr>
          <w:p w:rsidR="008F10EE" w:rsidRPr="001049A0" w:rsidRDefault="0057449A" w:rsidP="001049A0">
            <w:pPr>
              <w:jc w:val="center"/>
            </w:pPr>
            <w:r w:rsidRPr="001049A0">
              <w:t>6.1</w:t>
            </w:r>
          </w:p>
        </w:tc>
        <w:tc>
          <w:tcPr>
            <w:tcW w:w="6011" w:type="dxa"/>
          </w:tcPr>
          <w:p w:rsidR="008F10EE" w:rsidRPr="001049A0" w:rsidRDefault="008F10EE" w:rsidP="009068B3">
            <w:r w:rsidRPr="001049A0">
              <w:t>Прямые (в т. ч. переменные)</w:t>
            </w:r>
            <w:r w:rsidR="0057449A" w:rsidRPr="001049A0">
              <w:t xml:space="preserve"> расходы</w:t>
            </w:r>
            <w:bookmarkStart w:id="0" w:name="_GoBack"/>
            <w:bookmarkEnd w:id="0"/>
          </w:p>
        </w:tc>
        <w:tc>
          <w:tcPr>
            <w:tcW w:w="2760" w:type="dxa"/>
          </w:tcPr>
          <w:p w:rsidR="008F10EE" w:rsidRPr="001049A0" w:rsidRDefault="008F10EE" w:rsidP="00361E93">
            <w:pPr>
              <w:jc w:val="center"/>
            </w:pPr>
          </w:p>
        </w:tc>
        <w:tc>
          <w:tcPr>
            <w:tcW w:w="2994" w:type="dxa"/>
          </w:tcPr>
          <w:p w:rsidR="008F10EE" w:rsidRPr="001049A0" w:rsidRDefault="008F10EE" w:rsidP="00361E93">
            <w:pPr>
              <w:jc w:val="center"/>
            </w:pPr>
          </w:p>
        </w:tc>
        <w:tc>
          <w:tcPr>
            <w:tcW w:w="2204" w:type="dxa"/>
          </w:tcPr>
          <w:p w:rsidR="008F10EE" w:rsidRPr="001049A0" w:rsidRDefault="008F10EE" w:rsidP="00361E93">
            <w:pPr>
              <w:jc w:val="center"/>
            </w:pPr>
          </w:p>
        </w:tc>
      </w:tr>
      <w:tr w:rsidR="002C6562" w:rsidRPr="0076113F" w:rsidTr="001049A0">
        <w:tc>
          <w:tcPr>
            <w:tcW w:w="817" w:type="dxa"/>
          </w:tcPr>
          <w:p w:rsidR="002C6562" w:rsidRPr="001049A0" w:rsidRDefault="009068B3" w:rsidP="00361E93">
            <w:pPr>
              <w:jc w:val="center"/>
            </w:pPr>
            <w:r w:rsidRPr="001049A0">
              <w:t>6</w:t>
            </w:r>
            <w:r w:rsidR="002C6562" w:rsidRPr="001049A0">
              <w:t>.1</w:t>
            </w:r>
            <w:r w:rsidR="008F10EE" w:rsidRPr="001049A0">
              <w:t>.1</w:t>
            </w:r>
          </w:p>
        </w:tc>
        <w:tc>
          <w:tcPr>
            <w:tcW w:w="6011" w:type="dxa"/>
          </w:tcPr>
          <w:p w:rsidR="002C6562" w:rsidRPr="001049A0" w:rsidRDefault="002C6562" w:rsidP="00361E93">
            <w:r w:rsidRPr="001049A0">
              <w:t xml:space="preserve">Фонд оплаты труда                  </w:t>
            </w:r>
          </w:p>
        </w:tc>
        <w:tc>
          <w:tcPr>
            <w:tcW w:w="2760" w:type="dxa"/>
          </w:tcPr>
          <w:p w:rsidR="002C6562" w:rsidRPr="001049A0" w:rsidRDefault="002C6562" w:rsidP="00361E93">
            <w:pPr>
              <w:jc w:val="center"/>
            </w:pPr>
            <w:r w:rsidRPr="001049A0">
              <w:t>руб</w:t>
            </w:r>
            <w:r w:rsidR="009068B3" w:rsidRPr="001049A0">
              <w:t>.</w:t>
            </w:r>
          </w:p>
        </w:tc>
        <w:tc>
          <w:tcPr>
            <w:tcW w:w="2994" w:type="dxa"/>
          </w:tcPr>
          <w:p w:rsidR="002C6562" w:rsidRPr="001049A0" w:rsidRDefault="002C6562" w:rsidP="00361E93">
            <w:pPr>
              <w:jc w:val="center"/>
            </w:pPr>
          </w:p>
        </w:tc>
        <w:tc>
          <w:tcPr>
            <w:tcW w:w="2204" w:type="dxa"/>
          </w:tcPr>
          <w:p w:rsidR="002C6562" w:rsidRPr="001049A0" w:rsidRDefault="002C6562" w:rsidP="00361E93">
            <w:pPr>
              <w:jc w:val="center"/>
            </w:pPr>
          </w:p>
        </w:tc>
      </w:tr>
      <w:tr w:rsidR="002C6562" w:rsidRPr="0076113F" w:rsidTr="001049A0">
        <w:tc>
          <w:tcPr>
            <w:tcW w:w="817" w:type="dxa"/>
          </w:tcPr>
          <w:p w:rsidR="002C6562" w:rsidRPr="001049A0" w:rsidRDefault="009068B3" w:rsidP="008F10EE">
            <w:pPr>
              <w:jc w:val="center"/>
            </w:pPr>
            <w:r w:rsidRPr="001049A0">
              <w:t>6</w:t>
            </w:r>
            <w:r w:rsidR="002C6562" w:rsidRPr="001049A0">
              <w:t>.</w:t>
            </w:r>
            <w:r w:rsidR="008F10EE" w:rsidRPr="001049A0">
              <w:t>1.2</w:t>
            </w:r>
          </w:p>
        </w:tc>
        <w:tc>
          <w:tcPr>
            <w:tcW w:w="6011" w:type="dxa"/>
          </w:tcPr>
          <w:p w:rsidR="002C6562" w:rsidRPr="001049A0" w:rsidRDefault="002C6562" w:rsidP="00361E93">
            <w:r w:rsidRPr="001049A0">
              <w:t xml:space="preserve">Начисления на ФОТ                  </w:t>
            </w:r>
          </w:p>
        </w:tc>
        <w:tc>
          <w:tcPr>
            <w:tcW w:w="2760" w:type="dxa"/>
          </w:tcPr>
          <w:p w:rsidR="002C6562" w:rsidRPr="001049A0" w:rsidRDefault="002C6562" w:rsidP="00361E93">
            <w:pPr>
              <w:jc w:val="center"/>
            </w:pPr>
            <w:r w:rsidRPr="001049A0">
              <w:t>руб</w:t>
            </w:r>
            <w:r w:rsidR="009068B3" w:rsidRPr="001049A0">
              <w:t>.</w:t>
            </w:r>
          </w:p>
        </w:tc>
        <w:tc>
          <w:tcPr>
            <w:tcW w:w="2994" w:type="dxa"/>
          </w:tcPr>
          <w:p w:rsidR="002C6562" w:rsidRPr="001049A0" w:rsidRDefault="002C6562" w:rsidP="00361E93">
            <w:pPr>
              <w:jc w:val="center"/>
            </w:pPr>
          </w:p>
        </w:tc>
        <w:tc>
          <w:tcPr>
            <w:tcW w:w="2204" w:type="dxa"/>
          </w:tcPr>
          <w:p w:rsidR="002C6562" w:rsidRPr="001049A0" w:rsidRDefault="002C6562" w:rsidP="00361E93">
            <w:pPr>
              <w:jc w:val="center"/>
            </w:pPr>
          </w:p>
        </w:tc>
      </w:tr>
      <w:tr w:rsidR="002C6562" w:rsidRPr="0076113F" w:rsidTr="001049A0">
        <w:tc>
          <w:tcPr>
            <w:tcW w:w="817" w:type="dxa"/>
          </w:tcPr>
          <w:p w:rsidR="002C6562" w:rsidRPr="001049A0" w:rsidRDefault="009068B3" w:rsidP="00E42F0B">
            <w:pPr>
              <w:jc w:val="center"/>
            </w:pPr>
            <w:r w:rsidRPr="001049A0">
              <w:t>6</w:t>
            </w:r>
            <w:r w:rsidR="002C6562" w:rsidRPr="001049A0">
              <w:t>.</w:t>
            </w:r>
            <w:r w:rsidR="00E42F0B" w:rsidRPr="001049A0">
              <w:t>1.3</w:t>
            </w:r>
          </w:p>
        </w:tc>
        <w:tc>
          <w:tcPr>
            <w:tcW w:w="6011" w:type="dxa"/>
          </w:tcPr>
          <w:p w:rsidR="002C6562" w:rsidRPr="001049A0" w:rsidRDefault="002C6562" w:rsidP="00361E93">
            <w:r w:rsidRPr="001049A0">
              <w:t xml:space="preserve">Топливо и смазочные материалы      </w:t>
            </w:r>
          </w:p>
        </w:tc>
        <w:tc>
          <w:tcPr>
            <w:tcW w:w="2760" w:type="dxa"/>
          </w:tcPr>
          <w:p w:rsidR="002C6562" w:rsidRPr="001049A0" w:rsidRDefault="002C6562" w:rsidP="00361E93">
            <w:pPr>
              <w:jc w:val="center"/>
            </w:pPr>
            <w:r w:rsidRPr="001049A0">
              <w:t>руб</w:t>
            </w:r>
            <w:r w:rsidR="009068B3" w:rsidRPr="001049A0">
              <w:t>.</w:t>
            </w:r>
          </w:p>
        </w:tc>
        <w:tc>
          <w:tcPr>
            <w:tcW w:w="2994" w:type="dxa"/>
          </w:tcPr>
          <w:p w:rsidR="002C6562" w:rsidRPr="001049A0" w:rsidRDefault="002C6562" w:rsidP="00361E93">
            <w:pPr>
              <w:jc w:val="center"/>
            </w:pPr>
          </w:p>
        </w:tc>
        <w:tc>
          <w:tcPr>
            <w:tcW w:w="2204" w:type="dxa"/>
          </w:tcPr>
          <w:p w:rsidR="002C6562" w:rsidRPr="001049A0" w:rsidRDefault="002C6562" w:rsidP="00361E93">
            <w:pPr>
              <w:jc w:val="center"/>
            </w:pPr>
          </w:p>
        </w:tc>
      </w:tr>
      <w:tr w:rsidR="002C6562" w:rsidRPr="0076113F" w:rsidTr="001049A0">
        <w:trPr>
          <w:trHeight w:val="255"/>
        </w:trPr>
        <w:tc>
          <w:tcPr>
            <w:tcW w:w="817" w:type="dxa"/>
          </w:tcPr>
          <w:p w:rsidR="002C6562" w:rsidRPr="001049A0" w:rsidRDefault="009068B3" w:rsidP="00E42F0B">
            <w:pPr>
              <w:jc w:val="center"/>
            </w:pPr>
            <w:r w:rsidRPr="001049A0">
              <w:t>6</w:t>
            </w:r>
            <w:r w:rsidR="002C6562" w:rsidRPr="001049A0">
              <w:t>.</w:t>
            </w:r>
            <w:r w:rsidR="00E42F0B" w:rsidRPr="001049A0">
              <w:t>1.4</w:t>
            </w:r>
          </w:p>
        </w:tc>
        <w:tc>
          <w:tcPr>
            <w:tcW w:w="6011" w:type="dxa"/>
          </w:tcPr>
          <w:p w:rsidR="002C6562" w:rsidRPr="001049A0" w:rsidRDefault="002C6562" w:rsidP="00361E93">
            <w:r w:rsidRPr="001049A0">
              <w:t xml:space="preserve">Ремонт автомобильных шин                  </w:t>
            </w:r>
          </w:p>
        </w:tc>
        <w:tc>
          <w:tcPr>
            <w:tcW w:w="2760" w:type="dxa"/>
          </w:tcPr>
          <w:p w:rsidR="002C6562" w:rsidRPr="001049A0" w:rsidRDefault="002C6562" w:rsidP="00361E93">
            <w:pPr>
              <w:jc w:val="center"/>
            </w:pPr>
            <w:r w:rsidRPr="001049A0">
              <w:t>руб</w:t>
            </w:r>
            <w:r w:rsidR="009068B3" w:rsidRPr="001049A0">
              <w:t>.</w:t>
            </w:r>
          </w:p>
        </w:tc>
        <w:tc>
          <w:tcPr>
            <w:tcW w:w="2994" w:type="dxa"/>
          </w:tcPr>
          <w:p w:rsidR="002C6562" w:rsidRPr="001049A0" w:rsidRDefault="002C6562" w:rsidP="00361E93">
            <w:pPr>
              <w:jc w:val="center"/>
            </w:pPr>
          </w:p>
        </w:tc>
        <w:tc>
          <w:tcPr>
            <w:tcW w:w="2204" w:type="dxa"/>
          </w:tcPr>
          <w:p w:rsidR="002C6562" w:rsidRPr="001049A0" w:rsidRDefault="002C6562" w:rsidP="00361E93">
            <w:pPr>
              <w:jc w:val="center"/>
            </w:pPr>
          </w:p>
        </w:tc>
      </w:tr>
      <w:tr w:rsidR="002C6562" w:rsidRPr="0076113F" w:rsidTr="001049A0">
        <w:tc>
          <w:tcPr>
            <w:tcW w:w="817" w:type="dxa"/>
          </w:tcPr>
          <w:p w:rsidR="002C6562" w:rsidRPr="001049A0" w:rsidRDefault="009068B3" w:rsidP="00E42F0B">
            <w:pPr>
              <w:jc w:val="center"/>
            </w:pPr>
            <w:r w:rsidRPr="001049A0">
              <w:t>6</w:t>
            </w:r>
            <w:r w:rsidR="002C6562" w:rsidRPr="001049A0">
              <w:t>.</w:t>
            </w:r>
            <w:r w:rsidR="00E42F0B" w:rsidRPr="001049A0">
              <w:t>1.5</w:t>
            </w:r>
          </w:p>
        </w:tc>
        <w:tc>
          <w:tcPr>
            <w:tcW w:w="6011" w:type="dxa"/>
          </w:tcPr>
          <w:p w:rsidR="002C6562" w:rsidRPr="001049A0" w:rsidRDefault="002C6562" w:rsidP="00361E93">
            <w:r w:rsidRPr="001049A0">
              <w:t xml:space="preserve">Техническое обслуживание  и  ремонт автомобилей                        </w:t>
            </w:r>
          </w:p>
        </w:tc>
        <w:tc>
          <w:tcPr>
            <w:tcW w:w="2760" w:type="dxa"/>
          </w:tcPr>
          <w:p w:rsidR="002C6562" w:rsidRPr="001049A0" w:rsidRDefault="002C6562" w:rsidP="00361E93">
            <w:pPr>
              <w:jc w:val="center"/>
            </w:pPr>
            <w:r w:rsidRPr="001049A0">
              <w:t>руб</w:t>
            </w:r>
            <w:r w:rsidR="009068B3" w:rsidRPr="001049A0">
              <w:t>.</w:t>
            </w:r>
          </w:p>
        </w:tc>
        <w:tc>
          <w:tcPr>
            <w:tcW w:w="2994" w:type="dxa"/>
          </w:tcPr>
          <w:p w:rsidR="002C6562" w:rsidRPr="001049A0" w:rsidRDefault="002C6562" w:rsidP="00361E93">
            <w:pPr>
              <w:jc w:val="center"/>
            </w:pPr>
          </w:p>
        </w:tc>
        <w:tc>
          <w:tcPr>
            <w:tcW w:w="2204" w:type="dxa"/>
          </w:tcPr>
          <w:p w:rsidR="002C6562" w:rsidRPr="001049A0" w:rsidRDefault="002C6562" w:rsidP="00361E93">
            <w:pPr>
              <w:jc w:val="center"/>
            </w:pPr>
          </w:p>
        </w:tc>
      </w:tr>
      <w:tr w:rsidR="00000213" w:rsidRPr="0076113F" w:rsidTr="001049A0">
        <w:tc>
          <w:tcPr>
            <w:tcW w:w="817" w:type="dxa"/>
          </w:tcPr>
          <w:p w:rsidR="00000213" w:rsidRPr="001049A0" w:rsidRDefault="00000213" w:rsidP="00E42F0B">
            <w:pPr>
              <w:jc w:val="center"/>
            </w:pPr>
            <w:r>
              <w:t>6.1.6</w:t>
            </w:r>
          </w:p>
        </w:tc>
        <w:tc>
          <w:tcPr>
            <w:tcW w:w="6011" w:type="dxa"/>
          </w:tcPr>
          <w:p w:rsidR="00000213" w:rsidRPr="001049A0" w:rsidRDefault="00000213" w:rsidP="00361E93">
            <w:r>
              <w:t>… … … … … … … … … … … … … … … … … … … .</w:t>
            </w:r>
          </w:p>
        </w:tc>
        <w:tc>
          <w:tcPr>
            <w:tcW w:w="2760" w:type="dxa"/>
          </w:tcPr>
          <w:p w:rsidR="00000213" w:rsidRPr="001049A0" w:rsidRDefault="00000213" w:rsidP="00361E93">
            <w:pPr>
              <w:jc w:val="center"/>
            </w:pPr>
          </w:p>
        </w:tc>
        <w:tc>
          <w:tcPr>
            <w:tcW w:w="2994" w:type="dxa"/>
          </w:tcPr>
          <w:p w:rsidR="00000213" w:rsidRPr="001049A0" w:rsidRDefault="00000213" w:rsidP="00361E93">
            <w:pPr>
              <w:jc w:val="center"/>
            </w:pPr>
          </w:p>
        </w:tc>
        <w:tc>
          <w:tcPr>
            <w:tcW w:w="2204" w:type="dxa"/>
          </w:tcPr>
          <w:p w:rsidR="00000213" w:rsidRPr="001049A0" w:rsidRDefault="00000213" w:rsidP="00361E93">
            <w:pPr>
              <w:jc w:val="center"/>
            </w:pPr>
          </w:p>
        </w:tc>
      </w:tr>
      <w:tr w:rsidR="009068B3" w:rsidRPr="0076113F" w:rsidTr="001049A0">
        <w:trPr>
          <w:trHeight w:val="345"/>
        </w:trPr>
        <w:tc>
          <w:tcPr>
            <w:tcW w:w="817" w:type="dxa"/>
            <w:tcBorders>
              <w:bottom w:val="single" w:sz="4" w:space="0" w:color="auto"/>
            </w:tcBorders>
          </w:tcPr>
          <w:p w:rsidR="009068B3" w:rsidRPr="001049A0" w:rsidRDefault="009068B3" w:rsidP="00000213">
            <w:pPr>
              <w:jc w:val="center"/>
            </w:pPr>
            <w:r w:rsidRPr="001049A0">
              <w:t>6.</w:t>
            </w:r>
            <w:r w:rsidR="0057449A" w:rsidRPr="001049A0">
              <w:t>1.</w:t>
            </w:r>
            <w:r w:rsidR="00000213">
              <w:t>7</w:t>
            </w:r>
          </w:p>
        </w:tc>
        <w:tc>
          <w:tcPr>
            <w:tcW w:w="6011" w:type="dxa"/>
            <w:tcBorders>
              <w:bottom w:val="single" w:sz="4" w:space="0" w:color="auto"/>
            </w:tcBorders>
          </w:tcPr>
          <w:p w:rsidR="009068B3" w:rsidRPr="001049A0" w:rsidRDefault="009068B3" w:rsidP="00361E93">
            <w:r w:rsidRPr="001049A0">
              <w:t>Прочие расходы</w:t>
            </w:r>
          </w:p>
        </w:tc>
        <w:tc>
          <w:tcPr>
            <w:tcW w:w="2760" w:type="dxa"/>
            <w:tcBorders>
              <w:bottom w:val="single" w:sz="4" w:space="0" w:color="auto"/>
            </w:tcBorders>
          </w:tcPr>
          <w:p w:rsidR="009068B3" w:rsidRPr="001049A0" w:rsidRDefault="009068B3" w:rsidP="00361E93">
            <w:pPr>
              <w:jc w:val="center"/>
            </w:pPr>
            <w:r w:rsidRPr="001049A0">
              <w:t>руб.</w:t>
            </w:r>
          </w:p>
        </w:tc>
        <w:tc>
          <w:tcPr>
            <w:tcW w:w="2994" w:type="dxa"/>
            <w:tcBorders>
              <w:bottom w:val="single" w:sz="4" w:space="0" w:color="auto"/>
            </w:tcBorders>
          </w:tcPr>
          <w:p w:rsidR="009068B3" w:rsidRPr="001049A0" w:rsidRDefault="009068B3" w:rsidP="00361E93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9068B3" w:rsidRPr="001049A0" w:rsidRDefault="009068B3" w:rsidP="00361E93">
            <w:pPr>
              <w:jc w:val="center"/>
            </w:pPr>
          </w:p>
        </w:tc>
      </w:tr>
      <w:tr w:rsidR="002C6562" w:rsidRPr="0076113F" w:rsidTr="001049A0">
        <w:tc>
          <w:tcPr>
            <w:tcW w:w="817" w:type="dxa"/>
          </w:tcPr>
          <w:p w:rsidR="002C6562" w:rsidRPr="001049A0" w:rsidRDefault="0057449A" w:rsidP="00000213">
            <w:pPr>
              <w:jc w:val="center"/>
            </w:pPr>
            <w:r w:rsidRPr="001049A0">
              <w:t>6.1.</w:t>
            </w:r>
            <w:r w:rsidR="00000213">
              <w:t>8</w:t>
            </w:r>
          </w:p>
        </w:tc>
        <w:tc>
          <w:tcPr>
            <w:tcW w:w="6011" w:type="dxa"/>
          </w:tcPr>
          <w:p w:rsidR="002C6562" w:rsidRPr="001049A0" w:rsidRDefault="0057449A" w:rsidP="00361E9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049A0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реализацией билетов на автобусы</w:t>
            </w:r>
          </w:p>
        </w:tc>
        <w:tc>
          <w:tcPr>
            <w:tcW w:w="2760" w:type="dxa"/>
          </w:tcPr>
          <w:p w:rsidR="002C6562" w:rsidRPr="001049A0" w:rsidRDefault="0057449A" w:rsidP="00361E93">
            <w:pPr>
              <w:jc w:val="center"/>
            </w:pPr>
            <w:r w:rsidRPr="001049A0">
              <w:t>руб.</w:t>
            </w:r>
          </w:p>
        </w:tc>
        <w:tc>
          <w:tcPr>
            <w:tcW w:w="2994" w:type="dxa"/>
          </w:tcPr>
          <w:p w:rsidR="002C6562" w:rsidRPr="001049A0" w:rsidRDefault="002C6562" w:rsidP="00361E93">
            <w:pPr>
              <w:jc w:val="center"/>
            </w:pPr>
          </w:p>
        </w:tc>
        <w:tc>
          <w:tcPr>
            <w:tcW w:w="2204" w:type="dxa"/>
          </w:tcPr>
          <w:p w:rsidR="002C6562" w:rsidRPr="001049A0" w:rsidRDefault="002C6562" w:rsidP="00361E93">
            <w:pPr>
              <w:jc w:val="center"/>
            </w:pPr>
          </w:p>
        </w:tc>
      </w:tr>
      <w:tr w:rsidR="002C6562" w:rsidRPr="0076113F" w:rsidTr="001049A0">
        <w:tc>
          <w:tcPr>
            <w:tcW w:w="817" w:type="dxa"/>
          </w:tcPr>
          <w:p w:rsidR="002C6562" w:rsidRPr="001049A0" w:rsidRDefault="0057449A" w:rsidP="00361E93">
            <w:pPr>
              <w:jc w:val="center"/>
            </w:pPr>
            <w:r w:rsidRPr="001049A0">
              <w:t>6.2</w:t>
            </w:r>
          </w:p>
        </w:tc>
        <w:tc>
          <w:tcPr>
            <w:tcW w:w="6011" w:type="dxa"/>
          </w:tcPr>
          <w:p w:rsidR="002C6562" w:rsidRPr="001049A0" w:rsidRDefault="0057449A" w:rsidP="00361E9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049A0">
              <w:rPr>
                <w:rFonts w:ascii="Times New Roman" w:hAnsi="Times New Roman" w:cs="Times New Roman"/>
                <w:sz w:val="24"/>
                <w:szCs w:val="24"/>
              </w:rPr>
              <w:t>Косвенные (накладные) расходы</w:t>
            </w:r>
          </w:p>
        </w:tc>
        <w:tc>
          <w:tcPr>
            <w:tcW w:w="2760" w:type="dxa"/>
          </w:tcPr>
          <w:p w:rsidR="002C6562" w:rsidRPr="001049A0" w:rsidRDefault="002C6562" w:rsidP="00361E93">
            <w:pPr>
              <w:jc w:val="center"/>
            </w:pPr>
            <w:r w:rsidRPr="001049A0">
              <w:t>руб.</w:t>
            </w:r>
          </w:p>
        </w:tc>
        <w:tc>
          <w:tcPr>
            <w:tcW w:w="2994" w:type="dxa"/>
          </w:tcPr>
          <w:p w:rsidR="002C6562" w:rsidRPr="001049A0" w:rsidRDefault="002C6562" w:rsidP="00361E93">
            <w:pPr>
              <w:jc w:val="center"/>
            </w:pPr>
          </w:p>
        </w:tc>
        <w:tc>
          <w:tcPr>
            <w:tcW w:w="2204" w:type="dxa"/>
          </w:tcPr>
          <w:p w:rsidR="002C6562" w:rsidRPr="001049A0" w:rsidRDefault="002C6562" w:rsidP="00361E93">
            <w:pPr>
              <w:jc w:val="center"/>
            </w:pPr>
          </w:p>
        </w:tc>
      </w:tr>
      <w:tr w:rsidR="0057449A" w:rsidRPr="0076113F" w:rsidTr="001049A0">
        <w:tc>
          <w:tcPr>
            <w:tcW w:w="817" w:type="dxa"/>
          </w:tcPr>
          <w:p w:rsidR="0057449A" w:rsidRPr="001049A0" w:rsidRDefault="0057449A" w:rsidP="00361E93">
            <w:pPr>
              <w:jc w:val="center"/>
            </w:pPr>
            <w:r w:rsidRPr="001049A0">
              <w:t>6.2.1</w:t>
            </w:r>
          </w:p>
        </w:tc>
        <w:tc>
          <w:tcPr>
            <w:tcW w:w="6011" w:type="dxa"/>
          </w:tcPr>
          <w:p w:rsidR="0057449A" w:rsidRPr="001049A0" w:rsidRDefault="0057449A" w:rsidP="00361E9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049A0">
              <w:rPr>
                <w:rFonts w:ascii="Times New Roman" w:hAnsi="Times New Roman" w:cs="Times New Roman"/>
                <w:sz w:val="24"/>
                <w:szCs w:val="24"/>
              </w:rPr>
              <w:t>амортизационные отчисления</w:t>
            </w:r>
          </w:p>
        </w:tc>
        <w:tc>
          <w:tcPr>
            <w:tcW w:w="2760" w:type="dxa"/>
          </w:tcPr>
          <w:p w:rsidR="0057449A" w:rsidRPr="001049A0" w:rsidRDefault="00C01A5A" w:rsidP="00361E93">
            <w:pPr>
              <w:jc w:val="center"/>
            </w:pPr>
            <w:r w:rsidRPr="001049A0">
              <w:t>руб.</w:t>
            </w:r>
          </w:p>
        </w:tc>
        <w:tc>
          <w:tcPr>
            <w:tcW w:w="2994" w:type="dxa"/>
          </w:tcPr>
          <w:p w:rsidR="0057449A" w:rsidRPr="001049A0" w:rsidRDefault="0057449A" w:rsidP="00361E93">
            <w:pPr>
              <w:jc w:val="center"/>
            </w:pPr>
          </w:p>
        </w:tc>
        <w:tc>
          <w:tcPr>
            <w:tcW w:w="2204" w:type="dxa"/>
          </w:tcPr>
          <w:p w:rsidR="0057449A" w:rsidRPr="001049A0" w:rsidRDefault="0057449A" w:rsidP="00361E93">
            <w:pPr>
              <w:jc w:val="center"/>
            </w:pPr>
          </w:p>
        </w:tc>
      </w:tr>
      <w:tr w:rsidR="002C6562" w:rsidRPr="0076113F" w:rsidTr="001049A0">
        <w:tc>
          <w:tcPr>
            <w:tcW w:w="817" w:type="dxa"/>
          </w:tcPr>
          <w:p w:rsidR="002C6562" w:rsidRPr="001049A0" w:rsidRDefault="0057449A" w:rsidP="00361E93">
            <w:pPr>
              <w:jc w:val="center"/>
            </w:pPr>
            <w:r w:rsidRPr="001049A0">
              <w:t>6.2.2</w:t>
            </w:r>
          </w:p>
        </w:tc>
        <w:tc>
          <w:tcPr>
            <w:tcW w:w="6011" w:type="dxa"/>
          </w:tcPr>
          <w:p w:rsidR="002C6562" w:rsidRPr="001049A0" w:rsidRDefault="0057449A" w:rsidP="00361E9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049A0">
              <w:rPr>
                <w:rFonts w:ascii="Times New Roman" w:hAnsi="Times New Roman" w:cs="Times New Roman"/>
                <w:sz w:val="24"/>
                <w:szCs w:val="24"/>
              </w:rPr>
              <w:t>арендная плата за помещения, машины</w:t>
            </w:r>
          </w:p>
        </w:tc>
        <w:tc>
          <w:tcPr>
            <w:tcW w:w="2760" w:type="dxa"/>
          </w:tcPr>
          <w:p w:rsidR="002C6562" w:rsidRPr="001049A0" w:rsidRDefault="002C6562" w:rsidP="00361E93">
            <w:pPr>
              <w:jc w:val="center"/>
            </w:pPr>
            <w:r w:rsidRPr="001049A0">
              <w:t>руб.</w:t>
            </w:r>
          </w:p>
        </w:tc>
        <w:tc>
          <w:tcPr>
            <w:tcW w:w="2994" w:type="dxa"/>
          </w:tcPr>
          <w:p w:rsidR="002C6562" w:rsidRPr="001049A0" w:rsidRDefault="002C6562" w:rsidP="00361E93">
            <w:pPr>
              <w:jc w:val="center"/>
            </w:pPr>
          </w:p>
        </w:tc>
        <w:tc>
          <w:tcPr>
            <w:tcW w:w="2204" w:type="dxa"/>
          </w:tcPr>
          <w:p w:rsidR="002C6562" w:rsidRPr="001049A0" w:rsidRDefault="002C6562" w:rsidP="00361E93">
            <w:pPr>
              <w:jc w:val="center"/>
            </w:pPr>
          </w:p>
        </w:tc>
      </w:tr>
      <w:tr w:rsidR="0057449A" w:rsidRPr="0076113F" w:rsidTr="001049A0">
        <w:tc>
          <w:tcPr>
            <w:tcW w:w="817" w:type="dxa"/>
          </w:tcPr>
          <w:p w:rsidR="0057449A" w:rsidRPr="001049A0" w:rsidRDefault="0057449A" w:rsidP="00361E93">
            <w:pPr>
              <w:jc w:val="center"/>
            </w:pPr>
            <w:r w:rsidRPr="001049A0">
              <w:t>6.2.3</w:t>
            </w:r>
          </w:p>
        </w:tc>
        <w:tc>
          <w:tcPr>
            <w:tcW w:w="6011" w:type="dxa"/>
          </w:tcPr>
          <w:p w:rsidR="0057449A" w:rsidRPr="001049A0" w:rsidRDefault="0057449A" w:rsidP="00361E9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049A0">
              <w:rPr>
                <w:rFonts w:ascii="Times New Roman" w:hAnsi="Times New Roman" w:cs="Times New Roman"/>
                <w:sz w:val="24"/>
                <w:szCs w:val="24"/>
              </w:rPr>
              <w:t>оплата т</w:t>
            </w:r>
            <w:r w:rsidR="00C01A5A" w:rsidRPr="001049A0">
              <w:rPr>
                <w:rFonts w:ascii="Times New Roman" w:hAnsi="Times New Roman" w:cs="Times New Roman"/>
                <w:sz w:val="24"/>
                <w:szCs w:val="24"/>
              </w:rPr>
              <w:t xml:space="preserve">ехнических осмотров автомобилей, </w:t>
            </w:r>
            <w:proofErr w:type="spellStart"/>
            <w:r w:rsidR="00C01A5A" w:rsidRPr="001049A0">
              <w:rPr>
                <w:rFonts w:ascii="Times New Roman" w:hAnsi="Times New Roman" w:cs="Times New Roman"/>
                <w:sz w:val="24"/>
                <w:szCs w:val="24"/>
              </w:rPr>
              <w:t>предрейсовый</w:t>
            </w:r>
            <w:proofErr w:type="spellEnd"/>
            <w:r w:rsidR="00C01A5A" w:rsidRPr="001049A0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медицинский осмотр</w:t>
            </w:r>
          </w:p>
        </w:tc>
        <w:tc>
          <w:tcPr>
            <w:tcW w:w="2760" w:type="dxa"/>
          </w:tcPr>
          <w:p w:rsidR="0057449A" w:rsidRPr="001049A0" w:rsidRDefault="00C01A5A" w:rsidP="00361E93">
            <w:pPr>
              <w:jc w:val="center"/>
            </w:pPr>
            <w:r w:rsidRPr="001049A0">
              <w:t>руб.</w:t>
            </w:r>
          </w:p>
        </w:tc>
        <w:tc>
          <w:tcPr>
            <w:tcW w:w="2994" w:type="dxa"/>
          </w:tcPr>
          <w:p w:rsidR="0057449A" w:rsidRPr="001049A0" w:rsidRDefault="0057449A" w:rsidP="00361E93">
            <w:pPr>
              <w:jc w:val="center"/>
            </w:pPr>
          </w:p>
        </w:tc>
        <w:tc>
          <w:tcPr>
            <w:tcW w:w="2204" w:type="dxa"/>
          </w:tcPr>
          <w:p w:rsidR="0057449A" w:rsidRPr="001049A0" w:rsidRDefault="0057449A" w:rsidP="00361E93">
            <w:pPr>
              <w:jc w:val="center"/>
            </w:pPr>
          </w:p>
        </w:tc>
      </w:tr>
      <w:tr w:rsidR="0057449A" w:rsidRPr="0076113F" w:rsidTr="001049A0">
        <w:tc>
          <w:tcPr>
            <w:tcW w:w="817" w:type="dxa"/>
          </w:tcPr>
          <w:p w:rsidR="0057449A" w:rsidRPr="001049A0" w:rsidRDefault="00C01A5A" w:rsidP="00361E93">
            <w:pPr>
              <w:jc w:val="center"/>
            </w:pPr>
            <w:r w:rsidRPr="001049A0">
              <w:t>6.2.4</w:t>
            </w:r>
          </w:p>
        </w:tc>
        <w:tc>
          <w:tcPr>
            <w:tcW w:w="6011" w:type="dxa"/>
          </w:tcPr>
          <w:p w:rsidR="0057449A" w:rsidRPr="001049A0" w:rsidRDefault="00C01A5A" w:rsidP="00361E9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049A0">
              <w:rPr>
                <w:rFonts w:ascii="Times New Roman" w:hAnsi="Times New Roman" w:cs="Times New Roman"/>
                <w:sz w:val="24"/>
                <w:szCs w:val="24"/>
              </w:rPr>
              <w:t xml:space="preserve">оплата обязательного страхования </w:t>
            </w:r>
          </w:p>
        </w:tc>
        <w:tc>
          <w:tcPr>
            <w:tcW w:w="2760" w:type="dxa"/>
          </w:tcPr>
          <w:p w:rsidR="0057449A" w:rsidRPr="001049A0" w:rsidRDefault="00C01A5A" w:rsidP="00361E93">
            <w:pPr>
              <w:jc w:val="center"/>
            </w:pPr>
            <w:r w:rsidRPr="001049A0">
              <w:t>руб.</w:t>
            </w:r>
          </w:p>
        </w:tc>
        <w:tc>
          <w:tcPr>
            <w:tcW w:w="2994" w:type="dxa"/>
          </w:tcPr>
          <w:p w:rsidR="0057449A" w:rsidRPr="001049A0" w:rsidRDefault="0057449A" w:rsidP="00361E93">
            <w:pPr>
              <w:jc w:val="center"/>
            </w:pPr>
          </w:p>
        </w:tc>
        <w:tc>
          <w:tcPr>
            <w:tcW w:w="2204" w:type="dxa"/>
          </w:tcPr>
          <w:p w:rsidR="0057449A" w:rsidRPr="001049A0" w:rsidRDefault="0057449A" w:rsidP="00361E93">
            <w:pPr>
              <w:jc w:val="center"/>
            </w:pPr>
          </w:p>
        </w:tc>
      </w:tr>
      <w:tr w:rsidR="00000213" w:rsidRPr="0076113F" w:rsidTr="001049A0">
        <w:tc>
          <w:tcPr>
            <w:tcW w:w="817" w:type="dxa"/>
          </w:tcPr>
          <w:p w:rsidR="00000213" w:rsidRPr="001049A0" w:rsidRDefault="00000213" w:rsidP="00361E93">
            <w:pPr>
              <w:jc w:val="center"/>
            </w:pPr>
            <w:r>
              <w:t>6.2.5</w:t>
            </w:r>
          </w:p>
        </w:tc>
        <w:tc>
          <w:tcPr>
            <w:tcW w:w="6011" w:type="dxa"/>
          </w:tcPr>
          <w:p w:rsidR="00000213" w:rsidRPr="001049A0" w:rsidRDefault="00000213" w:rsidP="00361E9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 … … … … … … … … … … … … … … … … … … .</w:t>
            </w:r>
          </w:p>
        </w:tc>
        <w:tc>
          <w:tcPr>
            <w:tcW w:w="2760" w:type="dxa"/>
          </w:tcPr>
          <w:p w:rsidR="00000213" w:rsidRPr="001049A0" w:rsidRDefault="00000213" w:rsidP="00361E93">
            <w:pPr>
              <w:jc w:val="center"/>
            </w:pPr>
          </w:p>
        </w:tc>
        <w:tc>
          <w:tcPr>
            <w:tcW w:w="2994" w:type="dxa"/>
          </w:tcPr>
          <w:p w:rsidR="00000213" w:rsidRPr="001049A0" w:rsidRDefault="00000213" w:rsidP="00361E93">
            <w:pPr>
              <w:jc w:val="center"/>
            </w:pPr>
          </w:p>
        </w:tc>
        <w:tc>
          <w:tcPr>
            <w:tcW w:w="2204" w:type="dxa"/>
          </w:tcPr>
          <w:p w:rsidR="00000213" w:rsidRPr="001049A0" w:rsidRDefault="00000213" w:rsidP="00361E93">
            <w:pPr>
              <w:jc w:val="center"/>
            </w:pPr>
          </w:p>
        </w:tc>
      </w:tr>
      <w:tr w:rsidR="002C6562" w:rsidRPr="0076113F" w:rsidTr="001049A0">
        <w:tc>
          <w:tcPr>
            <w:tcW w:w="817" w:type="dxa"/>
          </w:tcPr>
          <w:p w:rsidR="002C6562" w:rsidRPr="001049A0" w:rsidRDefault="00CD483F" w:rsidP="00361E93">
            <w:pPr>
              <w:jc w:val="center"/>
            </w:pPr>
            <w:r w:rsidRPr="001049A0">
              <w:t>7</w:t>
            </w:r>
          </w:p>
        </w:tc>
        <w:tc>
          <w:tcPr>
            <w:tcW w:w="6011" w:type="dxa"/>
          </w:tcPr>
          <w:p w:rsidR="002C6562" w:rsidRPr="001049A0" w:rsidRDefault="002C6562" w:rsidP="009068B3">
            <w:r w:rsidRPr="001049A0">
              <w:t>Прибыль/убыток (стр.</w:t>
            </w:r>
            <w:r w:rsidR="009068B3" w:rsidRPr="001049A0">
              <w:t>5</w:t>
            </w:r>
            <w:r w:rsidRPr="001049A0">
              <w:t>- стр.</w:t>
            </w:r>
            <w:r w:rsidR="009068B3" w:rsidRPr="001049A0">
              <w:t>6</w:t>
            </w:r>
            <w:r w:rsidRPr="001049A0">
              <w:t>)</w:t>
            </w:r>
          </w:p>
        </w:tc>
        <w:tc>
          <w:tcPr>
            <w:tcW w:w="2760" w:type="dxa"/>
          </w:tcPr>
          <w:p w:rsidR="002C6562" w:rsidRPr="001049A0" w:rsidRDefault="002C6562" w:rsidP="00361E93">
            <w:pPr>
              <w:jc w:val="center"/>
            </w:pPr>
            <w:proofErr w:type="spellStart"/>
            <w:r w:rsidRPr="001049A0">
              <w:t>руб</w:t>
            </w:r>
            <w:proofErr w:type="spellEnd"/>
          </w:p>
        </w:tc>
        <w:tc>
          <w:tcPr>
            <w:tcW w:w="2994" w:type="dxa"/>
          </w:tcPr>
          <w:p w:rsidR="002C6562" w:rsidRPr="001049A0" w:rsidRDefault="002C6562" w:rsidP="00361E93">
            <w:pPr>
              <w:jc w:val="center"/>
            </w:pPr>
          </w:p>
        </w:tc>
        <w:tc>
          <w:tcPr>
            <w:tcW w:w="2204" w:type="dxa"/>
          </w:tcPr>
          <w:p w:rsidR="002C6562" w:rsidRPr="001049A0" w:rsidRDefault="002C6562" w:rsidP="00361E93">
            <w:pPr>
              <w:jc w:val="center"/>
            </w:pPr>
          </w:p>
        </w:tc>
      </w:tr>
      <w:tr w:rsidR="002C6562" w:rsidRPr="0076113F" w:rsidTr="001049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9"/>
        </w:trPr>
        <w:tc>
          <w:tcPr>
            <w:tcW w:w="14786" w:type="dxa"/>
            <w:gridSpan w:val="5"/>
          </w:tcPr>
          <w:p w:rsidR="002C6562" w:rsidRPr="001049A0" w:rsidRDefault="002C6562" w:rsidP="00361E93">
            <w:pPr>
              <w:jc w:val="both"/>
            </w:pPr>
            <w:r w:rsidRPr="001049A0">
              <w:t xml:space="preserve">Начальник управления транспорта </w:t>
            </w:r>
          </w:p>
          <w:p w:rsidR="002C6562" w:rsidRPr="001049A0" w:rsidRDefault="00C01A5A" w:rsidP="00361E93">
            <w:pPr>
              <w:jc w:val="both"/>
            </w:pPr>
            <w:r w:rsidRPr="001049A0">
              <w:t>и дорожного</w:t>
            </w:r>
            <w:r w:rsidR="002C6562" w:rsidRPr="001049A0">
              <w:t xml:space="preserve"> хозяйства администрации</w:t>
            </w:r>
          </w:p>
          <w:p w:rsidR="002C6562" w:rsidRPr="001049A0" w:rsidRDefault="002C6562" w:rsidP="00361E93">
            <w:pPr>
              <w:jc w:val="both"/>
            </w:pPr>
            <w:r w:rsidRPr="001049A0">
              <w:t xml:space="preserve">МО Туапсинский район </w:t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  <w:t xml:space="preserve">                                                      </w:t>
            </w:r>
            <w:r w:rsidR="001049A0">
              <w:t xml:space="preserve">         </w:t>
            </w:r>
            <w:r w:rsidRPr="001049A0">
              <w:t>Ф.И.О.</w:t>
            </w:r>
          </w:p>
        </w:tc>
      </w:tr>
      <w:tr w:rsidR="002C6562" w:rsidRPr="0076113F" w:rsidTr="001049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9"/>
        </w:trPr>
        <w:tc>
          <w:tcPr>
            <w:tcW w:w="14786" w:type="dxa"/>
            <w:gridSpan w:val="5"/>
            <w:tcBorders>
              <w:bottom w:val="single" w:sz="4" w:space="0" w:color="auto"/>
            </w:tcBorders>
          </w:tcPr>
          <w:p w:rsidR="002C6562" w:rsidRPr="001049A0" w:rsidRDefault="002C6562" w:rsidP="00361E93">
            <w:pPr>
              <w:jc w:val="both"/>
            </w:pPr>
            <w:r w:rsidRPr="001049A0">
              <w:t>Руководитель предприятия</w:t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  <w:t xml:space="preserve">    Ф.И.О.</w:t>
            </w:r>
          </w:p>
        </w:tc>
      </w:tr>
      <w:tr w:rsidR="002C6562" w:rsidRPr="0076113F" w:rsidTr="001049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7"/>
        </w:trPr>
        <w:tc>
          <w:tcPr>
            <w:tcW w:w="14786" w:type="dxa"/>
            <w:gridSpan w:val="5"/>
          </w:tcPr>
          <w:p w:rsidR="002C6562" w:rsidRPr="001049A0" w:rsidRDefault="002C6562" w:rsidP="00361E93">
            <w:pPr>
              <w:jc w:val="both"/>
            </w:pPr>
            <w:r w:rsidRPr="001049A0">
              <w:t>Главный бухгалтер предприятия</w:t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</w:r>
            <w:r w:rsidRPr="001049A0">
              <w:tab/>
              <w:t xml:space="preserve">    Ф.И.О.</w:t>
            </w:r>
          </w:p>
        </w:tc>
      </w:tr>
    </w:tbl>
    <w:p w:rsidR="007E5F1F" w:rsidRDefault="00EB3668" w:rsidP="001049A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».</w:t>
      </w:r>
    </w:p>
    <w:p w:rsidR="001049A0" w:rsidRDefault="001049A0" w:rsidP="002C6562">
      <w:pPr>
        <w:jc w:val="both"/>
        <w:rPr>
          <w:sz w:val="28"/>
          <w:szCs w:val="28"/>
        </w:rPr>
      </w:pPr>
    </w:p>
    <w:p w:rsidR="002C6562" w:rsidRDefault="002C6562" w:rsidP="002C65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транспорта </w:t>
      </w:r>
    </w:p>
    <w:p w:rsidR="002C6562" w:rsidRDefault="002C6562" w:rsidP="002C65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дорожного хозяйства администрации </w:t>
      </w:r>
    </w:p>
    <w:p w:rsidR="002C6562" w:rsidRDefault="002C6562" w:rsidP="002C65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2C6562" w:rsidRDefault="002C6562" w:rsidP="002C65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Туапсинский район                                              </w:t>
      </w:r>
      <w:r>
        <w:rPr>
          <w:sz w:val="28"/>
          <w:szCs w:val="28"/>
        </w:rPr>
        <w:tab/>
        <w:t xml:space="preserve">                                                                          </w:t>
      </w:r>
      <w:r w:rsidR="001049A0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Г.В.</w:t>
      </w:r>
      <w:r w:rsidR="001049A0">
        <w:rPr>
          <w:sz w:val="28"/>
          <w:szCs w:val="28"/>
        </w:rPr>
        <w:t xml:space="preserve"> </w:t>
      </w:r>
      <w:r>
        <w:rPr>
          <w:sz w:val="28"/>
          <w:szCs w:val="28"/>
        </w:rPr>
        <w:t>Мазунин</w:t>
      </w:r>
    </w:p>
    <w:p w:rsidR="00113481" w:rsidRPr="00A23AA0" w:rsidRDefault="00EC2876" w:rsidP="00A23A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sectPr w:rsidR="00113481" w:rsidRPr="00A23AA0" w:rsidSect="001049A0">
      <w:headerReference w:type="even" r:id="rId9"/>
      <w:headerReference w:type="default" r:id="rId10"/>
      <w:headerReference w:type="first" r:id="rId11"/>
      <w:pgSz w:w="16838" w:h="11905" w:orient="landscape" w:code="9"/>
      <w:pgMar w:top="1701" w:right="1134" w:bottom="56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82A" w:rsidRDefault="0012582A">
      <w:r>
        <w:separator/>
      </w:r>
    </w:p>
  </w:endnote>
  <w:endnote w:type="continuationSeparator" w:id="0">
    <w:p w:rsidR="0012582A" w:rsidRDefault="00125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82A" w:rsidRDefault="0012582A">
      <w:r>
        <w:separator/>
      </w:r>
    </w:p>
  </w:footnote>
  <w:footnote w:type="continuationSeparator" w:id="0">
    <w:p w:rsidR="0012582A" w:rsidRDefault="00125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E93" w:rsidRDefault="00361E93" w:rsidP="00361E9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61E93" w:rsidRDefault="00361E9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6813346"/>
      <w:docPartObj>
        <w:docPartGallery w:val="Page Numbers (Top of Page)"/>
        <w:docPartUnique/>
      </w:docPartObj>
    </w:sdtPr>
    <w:sdtEndPr/>
    <w:sdtContent>
      <w:p w:rsidR="006A73FF" w:rsidRDefault="006A73F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B27">
          <w:rPr>
            <w:noProof/>
          </w:rPr>
          <w:t>2</w:t>
        </w:r>
        <w:r>
          <w:fldChar w:fldCharType="end"/>
        </w:r>
      </w:p>
    </w:sdtContent>
  </w:sdt>
  <w:p w:rsidR="006A73FF" w:rsidRDefault="006A73F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3FF" w:rsidRDefault="006A73FF" w:rsidP="006A73FF">
    <w:pPr>
      <w:pStyle w:val="a5"/>
    </w:pPr>
  </w:p>
  <w:p w:rsidR="006A73FF" w:rsidRDefault="006A73F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0FD0"/>
    <w:multiLevelType w:val="hybridMultilevel"/>
    <w:tmpl w:val="3056B9FA"/>
    <w:lvl w:ilvl="0" w:tplc="859E711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AB87FA2"/>
    <w:multiLevelType w:val="hybridMultilevel"/>
    <w:tmpl w:val="AA9A8A44"/>
    <w:lvl w:ilvl="0" w:tplc="19FAD14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8F25CE0"/>
    <w:multiLevelType w:val="hybridMultilevel"/>
    <w:tmpl w:val="03680C0A"/>
    <w:lvl w:ilvl="0" w:tplc="859E711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A25432F"/>
    <w:multiLevelType w:val="hybridMultilevel"/>
    <w:tmpl w:val="B6960ED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E96597"/>
    <w:multiLevelType w:val="hybridMultilevel"/>
    <w:tmpl w:val="80A81462"/>
    <w:lvl w:ilvl="0" w:tplc="CA0A7CC8">
      <w:start w:val="5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B6B3ED9"/>
    <w:multiLevelType w:val="hybridMultilevel"/>
    <w:tmpl w:val="03680C0A"/>
    <w:lvl w:ilvl="0" w:tplc="859E711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31A7014"/>
    <w:multiLevelType w:val="hybridMultilevel"/>
    <w:tmpl w:val="72FED33C"/>
    <w:lvl w:ilvl="0" w:tplc="379CD86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F8F"/>
    <w:rsid w:val="00000213"/>
    <w:rsid w:val="00030560"/>
    <w:rsid w:val="00032399"/>
    <w:rsid w:val="00033A98"/>
    <w:rsid w:val="00060476"/>
    <w:rsid w:val="00063BFD"/>
    <w:rsid w:val="000D4505"/>
    <w:rsid w:val="001049A0"/>
    <w:rsid w:val="0011132C"/>
    <w:rsid w:val="0011307A"/>
    <w:rsid w:val="00113481"/>
    <w:rsid w:val="0012582A"/>
    <w:rsid w:val="001A0688"/>
    <w:rsid w:val="001A092F"/>
    <w:rsid w:val="001A26BA"/>
    <w:rsid w:val="001B52D7"/>
    <w:rsid w:val="001C7FC5"/>
    <w:rsid w:val="002132F3"/>
    <w:rsid w:val="00235241"/>
    <w:rsid w:val="00237586"/>
    <w:rsid w:val="00241772"/>
    <w:rsid w:val="00265C2E"/>
    <w:rsid w:val="002748F1"/>
    <w:rsid w:val="002A1EBE"/>
    <w:rsid w:val="002C6562"/>
    <w:rsid w:val="002C6965"/>
    <w:rsid w:val="003105C2"/>
    <w:rsid w:val="00314DDF"/>
    <w:rsid w:val="00326F70"/>
    <w:rsid w:val="00340920"/>
    <w:rsid w:val="00361E93"/>
    <w:rsid w:val="003A4641"/>
    <w:rsid w:val="003A5E1E"/>
    <w:rsid w:val="003A6B4F"/>
    <w:rsid w:val="0040418D"/>
    <w:rsid w:val="004341CC"/>
    <w:rsid w:val="004425BE"/>
    <w:rsid w:val="004722F6"/>
    <w:rsid w:val="00491874"/>
    <w:rsid w:val="00495550"/>
    <w:rsid w:val="004A1E2E"/>
    <w:rsid w:val="004B1522"/>
    <w:rsid w:val="004B3E61"/>
    <w:rsid w:val="004B6383"/>
    <w:rsid w:val="004D3B27"/>
    <w:rsid w:val="004D7278"/>
    <w:rsid w:val="004E5656"/>
    <w:rsid w:val="00500F57"/>
    <w:rsid w:val="0051143E"/>
    <w:rsid w:val="0053391A"/>
    <w:rsid w:val="005711E7"/>
    <w:rsid w:val="0057449A"/>
    <w:rsid w:val="0058236C"/>
    <w:rsid w:val="00591C47"/>
    <w:rsid w:val="005962B1"/>
    <w:rsid w:val="005A40E9"/>
    <w:rsid w:val="005B390E"/>
    <w:rsid w:val="005B4A57"/>
    <w:rsid w:val="005C0F2C"/>
    <w:rsid w:val="005D2487"/>
    <w:rsid w:val="00616737"/>
    <w:rsid w:val="006423B1"/>
    <w:rsid w:val="006436B5"/>
    <w:rsid w:val="006A3490"/>
    <w:rsid w:val="006A73FF"/>
    <w:rsid w:val="006B0A01"/>
    <w:rsid w:val="006B3208"/>
    <w:rsid w:val="006E6141"/>
    <w:rsid w:val="006F202C"/>
    <w:rsid w:val="00712CFF"/>
    <w:rsid w:val="007138E8"/>
    <w:rsid w:val="007235A2"/>
    <w:rsid w:val="007538BA"/>
    <w:rsid w:val="00755142"/>
    <w:rsid w:val="007649C8"/>
    <w:rsid w:val="00784885"/>
    <w:rsid w:val="007A1915"/>
    <w:rsid w:val="007A2B04"/>
    <w:rsid w:val="007D0916"/>
    <w:rsid w:val="007E023B"/>
    <w:rsid w:val="007E5F1F"/>
    <w:rsid w:val="0083553C"/>
    <w:rsid w:val="008357BC"/>
    <w:rsid w:val="00846B58"/>
    <w:rsid w:val="00887F46"/>
    <w:rsid w:val="00895F06"/>
    <w:rsid w:val="008A4800"/>
    <w:rsid w:val="008A726D"/>
    <w:rsid w:val="008F10EE"/>
    <w:rsid w:val="009068B3"/>
    <w:rsid w:val="00913085"/>
    <w:rsid w:val="00927181"/>
    <w:rsid w:val="00941B94"/>
    <w:rsid w:val="009806F4"/>
    <w:rsid w:val="009B7243"/>
    <w:rsid w:val="009D1598"/>
    <w:rsid w:val="009F4535"/>
    <w:rsid w:val="00A23AA0"/>
    <w:rsid w:val="00A5577B"/>
    <w:rsid w:val="00A84967"/>
    <w:rsid w:val="00AA1210"/>
    <w:rsid w:val="00AA3527"/>
    <w:rsid w:val="00AE1CCA"/>
    <w:rsid w:val="00AE502E"/>
    <w:rsid w:val="00B034C6"/>
    <w:rsid w:val="00B23885"/>
    <w:rsid w:val="00B31E9D"/>
    <w:rsid w:val="00B45C27"/>
    <w:rsid w:val="00B81F8F"/>
    <w:rsid w:val="00B92231"/>
    <w:rsid w:val="00BB7228"/>
    <w:rsid w:val="00BD53FB"/>
    <w:rsid w:val="00BE043E"/>
    <w:rsid w:val="00BF225D"/>
    <w:rsid w:val="00C01A5A"/>
    <w:rsid w:val="00C077DD"/>
    <w:rsid w:val="00C318FF"/>
    <w:rsid w:val="00C62D18"/>
    <w:rsid w:val="00C637FF"/>
    <w:rsid w:val="00C77EF9"/>
    <w:rsid w:val="00CA0D4E"/>
    <w:rsid w:val="00CB509F"/>
    <w:rsid w:val="00CD483F"/>
    <w:rsid w:val="00D14F5B"/>
    <w:rsid w:val="00D305EE"/>
    <w:rsid w:val="00D80CC5"/>
    <w:rsid w:val="00D93963"/>
    <w:rsid w:val="00D97908"/>
    <w:rsid w:val="00DC1F48"/>
    <w:rsid w:val="00DC646E"/>
    <w:rsid w:val="00DC7951"/>
    <w:rsid w:val="00DE3BCE"/>
    <w:rsid w:val="00DE4718"/>
    <w:rsid w:val="00E343A2"/>
    <w:rsid w:val="00E42F0B"/>
    <w:rsid w:val="00E439A7"/>
    <w:rsid w:val="00E74380"/>
    <w:rsid w:val="00E84141"/>
    <w:rsid w:val="00E9195F"/>
    <w:rsid w:val="00EB3668"/>
    <w:rsid w:val="00EC2876"/>
    <w:rsid w:val="00ED0CE4"/>
    <w:rsid w:val="00EE5DB2"/>
    <w:rsid w:val="00EF0624"/>
    <w:rsid w:val="00F06DFE"/>
    <w:rsid w:val="00F1031B"/>
    <w:rsid w:val="00F4299F"/>
    <w:rsid w:val="00F60A47"/>
    <w:rsid w:val="00F96DBA"/>
    <w:rsid w:val="00FC0A94"/>
    <w:rsid w:val="00FC507A"/>
    <w:rsid w:val="00FD60E3"/>
    <w:rsid w:val="00FE3482"/>
    <w:rsid w:val="00FF25B2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EE5DB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Title"/>
    <w:basedOn w:val="a"/>
    <w:link w:val="a4"/>
    <w:qFormat/>
    <w:rsid w:val="00EE5DB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EE5DB2"/>
    <w:rPr>
      <w:b/>
      <w:bCs/>
      <w:sz w:val="32"/>
      <w:szCs w:val="24"/>
      <w:lang w:eastAsia="ru-RU"/>
    </w:rPr>
  </w:style>
  <w:style w:type="paragraph" w:customStyle="1" w:styleId="ConsNonformat">
    <w:name w:val="ConsNonformat"/>
    <w:rsid w:val="00EE5DB2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styleId="a5">
    <w:name w:val="header"/>
    <w:basedOn w:val="a"/>
    <w:link w:val="a6"/>
    <w:uiPriority w:val="99"/>
    <w:rsid w:val="00EE5D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E5DB2"/>
    <w:rPr>
      <w:sz w:val="24"/>
      <w:szCs w:val="24"/>
      <w:lang w:eastAsia="ru-RU"/>
    </w:rPr>
  </w:style>
  <w:style w:type="character" w:styleId="a7">
    <w:name w:val="page number"/>
    <w:basedOn w:val="a0"/>
    <w:rsid w:val="00EE5DB2"/>
  </w:style>
  <w:style w:type="paragraph" w:styleId="a8">
    <w:name w:val="List Paragraph"/>
    <w:basedOn w:val="a"/>
    <w:uiPriority w:val="34"/>
    <w:qFormat/>
    <w:rsid w:val="00EE5DB2"/>
    <w:pPr>
      <w:ind w:left="720"/>
      <w:contextualSpacing/>
    </w:pPr>
  </w:style>
  <w:style w:type="paragraph" w:customStyle="1" w:styleId="ConsPlusNormal">
    <w:name w:val="ConsPlusNormal"/>
    <w:rsid w:val="00C77EF9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9B7243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table" w:styleId="a9">
    <w:name w:val="Table Grid"/>
    <w:basedOn w:val="a1"/>
    <w:uiPriority w:val="59"/>
    <w:rsid w:val="006B0A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3239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2399"/>
    <w:rPr>
      <w:rFonts w:ascii="Tahoma" w:hAnsi="Tahoma" w:cs="Tahoma"/>
      <w:sz w:val="16"/>
      <w:szCs w:val="16"/>
      <w:lang w:eastAsia="ru-RU"/>
    </w:rPr>
  </w:style>
  <w:style w:type="character" w:styleId="ac">
    <w:name w:val="Hyperlink"/>
    <w:rsid w:val="002A1EBE"/>
    <w:rPr>
      <w:color w:val="0000FF"/>
      <w:u w:val="single"/>
    </w:rPr>
  </w:style>
  <w:style w:type="paragraph" w:styleId="ad">
    <w:name w:val="footer"/>
    <w:basedOn w:val="a"/>
    <w:link w:val="ae"/>
    <w:uiPriority w:val="99"/>
    <w:unhideWhenUsed/>
    <w:rsid w:val="006A73F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A73FF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EE5DB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Title"/>
    <w:basedOn w:val="a"/>
    <w:link w:val="a4"/>
    <w:qFormat/>
    <w:rsid w:val="00EE5DB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EE5DB2"/>
    <w:rPr>
      <w:b/>
      <w:bCs/>
      <w:sz w:val="32"/>
      <w:szCs w:val="24"/>
      <w:lang w:eastAsia="ru-RU"/>
    </w:rPr>
  </w:style>
  <w:style w:type="paragraph" w:customStyle="1" w:styleId="ConsNonformat">
    <w:name w:val="ConsNonformat"/>
    <w:rsid w:val="00EE5DB2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styleId="a5">
    <w:name w:val="header"/>
    <w:basedOn w:val="a"/>
    <w:link w:val="a6"/>
    <w:uiPriority w:val="99"/>
    <w:rsid w:val="00EE5D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E5DB2"/>
    <w:rPr>
      <w:sz w:val="24"/>
      <w:szCs w:val="24"/>
      <w:lang w:eastAsia="ru-RU"/>
    </w:rPr>
  </w:style>
  <w:style w:type="character" w:styleId="a7">
    <w:name w:val="page number"/>
    <w:basedOn w:val="a0"/>
    <w:rsid w:val="00EE5DB2"/>
  </w:style>
  <w:style w:type="paragraph" w:styleId="a8">
    <w:name w:val="List Paragraph"/>
    <w:basedOn w:val="a"/>
    <w:uiPriority w:val="34"/>
    <w:qFormat/>
    <w:rsid w:val="00EE5DB2"/>
    <w:pPr>
      <w:ind w:left="720"/>
      <w:contextualSpacing/>
    </w:pPr>
  </w:style>
  <w:style w:type="paragraph" w:customStyle="1" w:styleId="ConsPlusNormal">
    <w:name w:val="ConsPlusNormal"/>
    <w:rsid w:val="00C77EF9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9B7243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table" w:styleId="a9">
    <w:name w:val="Table Grid"/>
    <w:basedOn w:val="a1"/>
    <w:uiPriority w:val="59"/>
    <w:rsid w:val="006B0A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3239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2399"/>
    <w:rPr>
      <w:rFonts w:ascii="Tahoma" w:hAnsi="Tahoma" w:cs="Tahoma"/>
      <w:sz w:val="16"/>
      <w:szCs w:val="16"/>
      <w:lang w:eastAsia="ru-RU"/>
    </w:rPr>
  </w:style>
  <w:style w:type="character" w:styleId="ac">
    <w:name w:val="Hyperlink"/>
    <w:rsid w:val="002A1EBE"/>
    <w:rPr>
      <w:color w:val="0000FF"/>
      <w:u w:val="single"/>
    </w:rPr>
  </w:style>
  <w:style w:type="paragraph" w:styleId="ad">
    <w:name w:val="footer"/>
    <w:basedOn w:val="a"/>
    <w:link w:val="ae"/>
    <w:uiPriority w:val="99"/>
    <w:unhideWhenUsed/>
    <w:rsid w:val="006A73F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A73FF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8D07A-88E0-4747-A150-8BCBFE69A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11</cp:revision>
  <cp:lastPrinted>2016-05-27T12:41:00Z</cp:lastPrinted>
  <dcterms:created xsi:type="dcterms:W3CDTF">2016-05-30T08:13:00Z</dcterms:created>
  <dcterms:modified xsi:type="dcterms:W3CDTF">2016-06-02T10:51:00Z</dcterms:modified>
</cp:coreProperties>
</file>